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62B4" w14:textId="77777777" w:rsidR="00A14788" w:rsidRDefault="00A14788" w:rsidP="00A14788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sz w:val="30"/>
          <w:szCs w:val="30"/>
        </w:rPr>
        <w:t>3:</w:t>
      </w:r>
    </w:p>
    <w:p w14:paraId="2BCA5C99" w14:textId="77777777" w:rsidR="00A14788" w:rsidRDefault="00A14788" w:rsidP="00A14788">
      <w:pPr>
        <w:spacing w:afterLines="50" w:after="156" w:line="500" w:lineRule="exact"/>
        <w:jc w:val="center"/>
        <w:rPr>
          <w:rFonts w:ascii="Times New Roman" w:eastAsia="华文中宋" w:hAnsi="Times New Roman" w:cs="Times New Roman"/>
          <w:kern w:val="0"/>
          <w:szCs w:val="22"/>
        </w:rPr>
      </w:pPr>
      <w:r>
        <w:rPr>
          <w:rFonts w:ascii="Times New Roman" w:eastAsia="华文中宋" w:hAnsi="Times New Roman" w:cs="Times New Roman" w:hint="eastAsia"/>
          <w:sz w:val="28"/>
          <w:szCs w:val="28"/>
        </w:rPr>
        <w:t>中铁（天津）轨道交通投资建设有限公司公开招聘报名登记表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9"/>
        <w:gridCol w:w="243"/>
        <w:gridCol w:w="851"/>
        <w:gridCol w:w="283"/>
        <w:gridCol w:w="851"/>
        <w:gridCol w:w="625"/>
        <w:gridCol w:w="509"/>
        <w:gridCol w:w="425"/>
        <w:gridCol w:w="401"/>
        <w:gridCol w:w="166"/>
        <w:gridCol w:w="1843"/>
        <w:gridCol w:w="1984"/>
      </w:tblGrid>
      <w:tr w:rsidR="00A14788" w14:paraId="36A954AE" w14:textId="77777777" w:rsidTr="0066033B">
        <w:trPr>
          <w:cantSplit/>
          <w:trHeight w:val="587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1ED2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B79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E8BD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4F2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6366" w14:textId="77777777" w:rsidR="00A14788" w:rsidRDefault="00A14788" w:rsidP="0066033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出生</w:t>
            </w:r>
          </w:p>
          <w:p w14:paraId="730000B7" w14:textId="77777777" w:rsidR="00A14788" w:rsidRDefault="00A14788" w:rsidP="0066033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351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05CC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照</w:t>
            </w:r>
          </w:p>
          <w:p w14:paraId="6B26481C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片</w:t>
            </w:r>
          </w:p>
        </w:tc>
      </w:tr>
      <w:tr w:rsidR="00A14788" w14:paraId="3BEF78FB" w14:textId="77777777" w:rsidTr="0066033B">
        <w:trPr>
          <w:cantSplit/>
          <w:trHeight w:val="568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7074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26E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99F5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73B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1A5C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出生地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2DD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8126" w14:textId="77777777" w:rsidR="00A14788" w:rsidRDefault="00A14788" w:rsidP="0066033B">
            <w:pPr>
              <w:widowControl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A14788" w14:paraId="2513872A" w14:textId="77777777" w:rsidTr="0066033B">
        <w:trPr>
          <w:cantSplit/>
          <w:trHeight w:val="136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F76B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政治面貌</w:t>
            </w:r>
          </w:p>
          <w:p w14:paraId="5920B397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及时间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B1A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66B7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工作</w:t>
            </w:r>
          </w:p>
          <w:p w14:paraId="455A6541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423C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68C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健康</w:t>
            </w:r>
          </w:p>
          <w:p w14:paraId="03C5BF08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4509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4DC5" w14:textId="77777777" w:rsidR="00A14788" w:rsidRDefault="00A14788" w:rsidP="0066033B">
            <w:pPr>
              <w:widowControl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A14788" w14:paraId="2441726A" w14:textId="77777777" w:rsidTr="0066033B">
        <w:trPr>
          <w:cantSplit/>
          <w:trHeight w:val="659"/>
          <w:jc w:val="center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0ED3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技术职称</w:t>
            </w:r>
          </w:p>
          <w:p w14:paraId="0386BA2E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及时间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E32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59CD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执业资格</w:t>
            </w:r>
          </w:p>
          <w:p w14:paraId="4051EE0E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E19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74D9" w14:textId="77777777" w:rsidR="00A14788" w:rsidRDefault="00A14788" w:rsidP="0066033B">
            <w:pPr>
              <w:widowControl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A14788" w14:paraId="3A24B50D" w14:textId="77777777" w:rsidTr="0066033B">
        <w:trPr>
          <w:cantSplit/>
          <w:trHeight w:val="59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E37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学历</w:t>
            </w:r>
          </w:p>
          <w:p w14:paraId="0B615FA6" w14:textId="77777777" w:rsidR="00A14788" w:rsidRDefault="00A14788" w:rsidP="0066033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学位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2CF6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全日制</w:t>
            </w:r>
          </w:p>
          <w:p w14:paraId="428CA20C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育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878B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987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毕业时间</w:t>
            </w:r>
          </w:p>
          <w:p w14:paraId="4C596534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878" w14:textId="77777777" w:rsidR="00A14788" w:rsidRDefault="00A14788" w:rsidP="0066033B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  <w:p w14:paraId="4CC4EF7F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75FF3220" w14:textId="77777777" w:rsidTr="0066033B">
        <w:trPr>
          <w:cantSplit/>
          <w:trHeight w:val="6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8C5D" w14:textId="77777777" w:rsidR="00A14788" w:rsidRDefault="00A14788" w:rsidP="0066033B">
            <w:pPr>
              <w:widowControl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A10D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在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职</w:t>
            </w:r>
          </w:p>
          <w:p w14:paraId="0BA264B0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</w:rPr>
              <w:t>育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7C3E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3B3A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毕业时间</w:t>
            </w:r>
          </w:p>
          <w:p w14:paraId="53B0FEB4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290A" w14:textId="77777777" w:rsidR="00A14788" w:rsidRDefault="00A14788" w:rsidP="0066033B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  <w:p w14:paraId="47BB42D1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6A68A9C1" w14:textId="77777777" w:rsidTr="0066033B">
        <w:trPr>
          <w:cantSplit/>
          <w:trHeight w:val="687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EC89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现单位及职务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27CC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3A9F1A1C" w14:textId="77777777" w:rsidTr="0066033B">
        <w:trPr>
          <w:cantSplit/>
          <w:trHeight w:val="636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39A3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通讯地址</w:t>
            </w:r>
          </w:p>
          <w:p w14:paraId="16C10AF8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联系电话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7D07" w14:textId="77777777" w:rsidR="00A14788" w:rsidRDefault="00A14788" w:rsidP="0066033B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4E219859" w14:textId="77777777" w:rsidTr="0066033B">
        <w:trPr>
          <w:cantSplit/>
          <w:trHeight w:val="602"/>
          <w:jc w:val="center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703A" w14:textId="77777777" w:rsidR="00A14788" w:rsidRDefault="00A14788" w:rsidP="0066033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应聘单位、部门及岗位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28E" w14:textId="77777777" w:rsidR="00A14788" w:rsidRDefault="00A14788" w:rsidP="0066033B">
            <w:pPr>
              <w:spacing w:line="28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728C90B0" w14:textId="77777777" w:rsidTr="0066033B">
        <w:trPr>
          <w:cantSplit/>
          <w:trHeight w:val="5377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459" w14:textId="77777777" w:rsidR="00A14788" w:rsidRDefault="00A14788" w:rsidP="0066033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简</w:t>
            </w:r>
          </w:p>
          <w:p w14:paraId="63BC9840" w14:textId="77777777" w:rsidR="00A14788" w:rsidRDefault="00A14788" w:rsidP="0066033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  <w:p w14:paraId="5529BB12" w14:textId="77777777" w:rsidR="00A14788" w:rsidRDefault="00A14788" w:rsidP="0066033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历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89FD" w14:textId="77777777" w:rsidR="00A14788" w:rsidRDefault="00A14788" w:rsidP="0066033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4AC102A7" w14:textId="77777777" w:rsidTr="0066033B">
        <w:trPr>
          <w:cantSplit/>
          <w:trHeight w:val="2400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B1B7" w14:textId="77777777" w:rsidR="00A14788" w:rsidRDefault="00A14788" w:rsidP="0066033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lastRenderedPageBreak/>
              <w:t>奖惩</w:t>
            </w:r>
          </w:p>
          <w:p w14:paraId="77898408" w14:textId="77777777" w:rsidR="00A14788" w:rsidRDefault="00A14788" w:rsidP="0066033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情况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1CD7" w14:textId="77777777" w:rsidR="00A14788" w:rsidRDefault="00A14788" w:rsidP="0066033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  <w:p w14:paraId="66AE60B6" w14:textId="77777777" w:rsidR="00A14788" w:rsidRDefault="00A14788" w:rsidP="0066033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A14788" w14:paraId="4DD9FC9A" w14:textId="77777777" w:rsidTr="0066033B">
        <w:trPr>
          <w:cantSplit/>
          <w:trHeight w:val="10485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A705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主</w:t>
            </w:r>
          </w:p>
          <w:p w14:paraId="4707494D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要</w:t>
            </w:r>
          </w:p>
          <w:p w14:paraId="7D93EAAE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业</w:t>
            </w:r>
          </w:p>
          <w:p w14:paraId="2E9F2201" w14:textId="77777777" w:rsidR="00A14788" w:rsidRDefault="00A14788" w:rsidP="0066033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绩</w:t>
            </w:r>
          </w:p>
        </w:tc>
        <w:tc>
          <w:tcPr>
            <w:tcW w:w="8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88" w14:textId="77777777" w:rsidR="00A14788" w:rsidRDefault="00A14788" w:rsidP="0066033B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20355B4" w14:textId="5F8D556A" w:rsidR="00FB0544" w:rsidRPr="006945B3" w:rsidRDefault="00A14788">
      <w:r w:rsidRPr="006945B3">
        <w:rPr>
          <w:rFonts w:ascii="Times New Roman" w:hAnsi="Times New Roman" w:cs="Times New Roman" w:hint="eastAsia"/>
          <w:b/>
        </w:rPr>
        <w:t>注：请附身份证、毕业证、职称证、执业资格证书及获奖证明材料扫描件</w:t>
      </w:r>
    </w:p>
    <w:sectPr w:rsidR="00FB0544" w:rsidRPr="0069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B950" w14:textId="77777777" w:rsidR="00770C2A" w:rsidRDefault="00770C2A" w:rsidP="00A14788">
      <w:r>
        <w:separator/>
      </w:r>
    </w:p>
  </w:endnote>
  <w:endnote w:type="continuationSeparator" w:id="0">
    <w:p w14:paraId="52AF9C3A" w14:textId="77777777" w:rsidR="00770C2A" w:rsidRDefault="00770C2A" w:rsidP="00A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ABDF" w14:textId="77777777" w:rsidR="00770C2A" w:rsidRDefault="00770C2A" w:rsidP="00A14788">
      <w:r>
        <w:separator/>
      </w:r>
    </w:p>
  </w:footnote>
  <w:footnote w:type="continuationSeparator" w:id="0">
    <w:p w14:paraId="3B2F5F1C" w14:textId="77777777" w:rsidR="00770C2A" w:rsidRDefault="00770C2A" w:rsidP="00A1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44"/>
    <w:rsid w:val="002F5EB4"/>
    <w:rsid w:val="00587616"/>
    <w:rsid w:val="006945B3"/>
    <w:rsid w:val="00770C2A"/>
    <w:rsid w:val="00893928"/>
    <w:rsid w:val="00A14788"/>
    <w:rsid w:val="00F34CE5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3D9A"/>
  <w15:chartTrackingRefBased/>
  <w15:docId w15:val="{6967CE82-EF14-4FE4-9548-E86EED7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8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788"/>
    <w:rPr>
      <w:sz w:val="18"/>
      <w:szCs w:val="18"/>
    </w:rPr>
  </w:style>
  <w:style w:type="table" w:styleId="a7">
    <w:name w:val="Table Grid"/>
    <w:basedOn w:val="a1"/>
    <w:uiPriority w:val="99"/>
    <w:qFormat/>
    <w:rsid w:val="00A147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360503025@qq.com</dc:creator>
  <cp:keywords/>
  <dc:description/>
  <cp:lastModifiedBy>360503025@qq.com</cp:lastModifiedBy>
  <cp:revision>5</cp:revision>
  <dcterms:created xsi:type="dcterms:W3CDTF">2021-07-12T00:37:00Z</dcterms:created>
  <dcterms:modified xsi:type="dcterms:W3CDTF">2021-07-15T03:25:00Z</dcterms:modified>
</cp:coreProperties>
</file>