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89" w:rsidRDefault="00F93FF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附件1         </w:t>
      </w:r>
    </w:p>
    <w:p w:rsidR="00367D89" w:rsidRDefault="00F93FFE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华文中宋"/>
          <w:spacing w:val="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6"/>
          <w:sz w:val="36"/>
          <w:szCs w:val="36"/>
        </w:rPr>
        <w:t>应聘人员报名表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91"/>
        <w:gridCol w:w="551"/>
        <w:gridCol w:w="597"/>
        <w:gridCol w:w="956"/>
        <w:gridCol w:w="1282"/>
        <w:gridCol w:w="1205"/>
        <w:gridCol w:w="496"/>
        <w:gridCol w:w="1419"/>
        <w:gridCol w:w="1972"/>
      </w:tblGrid>
      <w:tr w:rsidR="00367D89">
        <w:trPr>
          <w:cantSplit/>
          <w:trHeight w:val="556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（两寸免冠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彩照）</w:t>
            </w:r>
          </w:p>
        </w:tc>
      </w:tr>
      <w:tr w:rsidR="00367D89">
        <w:trPr>
          <w:cantSplit/>
          <w:trHeight w:val="538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78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</w:tc>
        <w:tc>
          <w:tcPr>
            <w:tcW w:w="5955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副科级岗位任职时间</w:t>
            </w:r>
          </w:p>
        </w:tc>
        <w:tc>
          <w:tcPr>
            <w:tcW w:w="2835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正科级岗位任职时间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  职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1062"/>
          <w:jc w:val="center"/>
        </w:trPr>
        <w:tc>
          <w:tcPr>
            <w:tcW w:w="3249" w:type="dxa"/>
            <w:gridSpan w:val="5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374" w:type="dxa"/>
            <w:gridSpan w:val="5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330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04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通讯地址及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联系电话、QQ</w:t>
            </w:r>
          </w:p>
        </w:tc>
        <w:tc>
          <w:tcPr>
            <w:tcW w:w="7330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51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应聘职位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1．</w:t>
            </w:r>
          </w:p>
        </w:tc>
        <w:tc>
          <w:tcPr>
            <w:tcW w:w="3887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2．</w:t>
            </w:r>
          </w:p>
        </w:tc>
      </w:tr>
      <w:tr w:rsidR="00367D89">
        <w:trPr>
          <w:cantSplit/>
          <w:trHeight w:val="3402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2268"/>
          <w:jc w:val="center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获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</w:p>
        </w:tc>
        <w:tc>
          <w:tcPr>
            <w:tcW w:w="8478" w:type="dxa"/>
            <w:gridSpan w:val="8"/>
            <w:tcBorders>
              <w:bottom w:val="single" w:sz="4" w:space="0" w:color="auto"/>
            </w:tcBorders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7622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4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7D89" w:rsidRDefault="00F93FFE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（主要业绩以写实为主，不超过500字。）</w:t>
            </w: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1990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478" w:type="dxa"/>
            <w:gridSpan w:val="8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配偶、父母、子女的基本信息及工作单位信息等</w:t>
            </w:r>
          </w:p>
        </w:tc>
      </w:tr>
      <w:tr w:rsidR="00367D89">
        <w:trPr>
          <w:cantSplit/>
          <w:trHeight w:val="1838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478" w:type="dxa"/>
            <w:gridSpan w:val="8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67D89" w:rsidRDefault="00367D89">
      <w:pPr>
        <w:spacing w:line="20" w:lineRule="exact"/>
      </w:pPr>
    </w:p>
    <w:p w:rsidR="00367D89" w:rsidRDefault="00367D89">
      <w:pPr>
        <w:spacing w:line="20" w:lineRule="exact"/>
      </w:pPr>
    </w:p>
    <w:p w:rsidR="00367D89" w:rsidRDefault="00F93FFE">
      <w:r>
        <w:rPr>
          <w:rFonts w:hint="eastAsia"/>
        </w:rPr>
        <w:t>（本表不够可附页）</w:t>
      </w:r>
    </w:p>
    <w:sectPr w:rsidR="00367D89">
      <w:pgSz w:w="11906" w:h="16838"/>
      <w:pgMar w:top="85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A"/>
    <w:rsid w:val="00243F88"/>
    <w:rsid w:val="00270812"/>
    <w:rsid w:val="00367D89"/>
    <w:rsid w:val="003D7CF8"/>
    <w:rsid w:val="005A1D34"/>
    <w:rsid w:val="006F7549"/>
    <w:rsid w:val="0089401F"/>
    <w:rsid w:val="009D6971"/>
    <w:rsid w:val="00BE546A"/>
    <w:rsid w:val="00DA57DC"/>
    <w:rsid w:val="00E901F6"/>
    <w:rsid w:val="00F04FA3"/>
    <w:rsid w:val="00F93FFE"/>
    <w:rsid w:val="75626708"/>
    <w:rsid w:val="786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流沙</dc:creator>
  <cp:lastModifiedBy>马忠秀</cp:lastModifiedBy>
  <cp:revision>2</cp:revision>
  <dcterms:created xsi:type="dcterms:W3CDTF">2018-07-11T08:31:00Z</dcterms:created>
  <dcterms:modified xsi:type="dcterms:W3CDTF">2018-07-11T08:31:00Z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